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74" w:rsidRDefault="00654374">
      <w:bookmarkStart w:id="0" w:name="_GoBack"/>
      <w:bookmarkEnd w:id="0"/>
    </w:p>
    <w:tbl>
      <w:tblPr>
        <w:tblStyle w:val="Grigliatabella"/>
        <w:tblW w:w="10065" w:type="dxa"/>
        <w:tblInd w:w="108" w:type="dxa"/>
        <w:tblLook w:val="04A0"/>
      </w:tblPr>
      <w:tblGrid>
        <w:gridCol w:w="3119"/>
        <w:gridCol w:w="2268"/>
        <w:gridCol w:w="2268"/>
        <w:gridCol w:w="2410"/>
      </w:tblGrid>
      <w:tr w:rsidR="00654374" w:rsidTr="00654374">
        <w:tc>
          <w:tcPr>
            <w:tcW w:w="3119" w:type="dxa"/>
            <w:vAlign w:val="center"/>
          </w:tcPr>
          <w:p w:rsidR="00654374" w:rsidRPr="00654374" w:rsidRDefault="00654374" w:rsidP="00654374">
            <w:pPr>
              <w:tabs>
                <w:tab w:val="left" w:pos="6313"/>
              </w:tabs>
              <w:jc w:val="center"/>
              <w:rPr>
                <w:b/>
                <w:i/>
                <w:sz w:val="22"/>
                <w:szCs w:val="22"/>
              </w:rPr>
            </w:pPr>
            <w:r w:rsidRPr="00654374">
              <w:rPr>
                <w:b/>
                <w:i/>
                <w:sz w:val="22"/>
                <w:szCs w:val="22"/>
              </w:rPr>
              <w:t>Nome e Cognome</w:t>
            </w:r>
          </w:p>
        </w:tc>
        <w:tc>
          <w:tcPr>
            <w:tcW w:w="2268" w:type="dxa"/>
            <w:vAlign w:val="center"/>
          </w:tcPr>
          <w:p w:rsidR="00654374" w:rsidRPr="00654374" w:rsidRDefault="00654374" w:rsidP="00654374">
            <w:pPr>
              <w:tabs>
                <w:tab w:val="left" w:pos="6313"/>
              </w:tabs>
              <w:jc w:val="center"/>
              <w:rPr>
                <w:b/>
                <w:i/>
                <w:sz w:val="22"/>
                <w:szCs w:val="22"/>
              </w:rPr>
            </w:pPr>
            <w:r w:rsidRPr="00654374">
              <w:rPr>
                <w:b/>
                <w:i/>
                <w:sz w:val="22"/>
                <w:szCs w:val="22"/>
              </w:rPr>
              <w:t>Società</w:t>
            </w:r>
          </w:p>
        </w:tc>
        <w:tc>
          <w:tcPr>
            <w:tcW w:w="2268" w:type="dxa"/>
            <w:vAlign w:val="center"/>
          </w:tcPr>
          <w:p w:rsidR="00654374" w:rsidRPr="00654374" w:rsidRDefault="00654374" w:rsidP="00654374">
            <w:pPr>
              <w:tabs>
                <w:tab w:val="left" w:pos="6313"/>
              </w:tabs>
              <w:jc w:val="center"/>
              <w:rPr>
                <w:b/>
                <w:i/>
                <w:sz w:val="22"/>
                <w:szCs w:val="22"/>
              </w:rPr>
            </w:pPr>
            <w:r w:rsidRPr="00654374">
              <w:rPr>
                <w:b/>
                <w:i/>
                <w:sz w:val="22"/>
                <w:szCs w:val="22"/>
              </w:rPr>
              <w:t>Mansione</w:t>
            </w:r>
          </w:p>
        </w:tc>
        <w:tc>
          <w:tcPr>
            <w:tcW w:w="2410" w:type="dxa"/>
            <w:vAlign w:val="center"/>
          </w:tcPr>
          <w:p w:rsidR="00654374" w:rsidRPr="00654374" w:rsidRDefault="00654374" w:rsidP="00654374">
            <w:pPr>
              <w:tabs>
                <w:tab w:val="left" w:pos="6313"/>
              </w:tabs>
              <w:jc w:val="center"/>
              <w:rPr>
                <w:b/>
                <w:i/>
                <w:sz w:val="22"/>
                <w:szCs w:val="22"/>
              </w:rPr>
            </w:pPr>
            <w:r w:rsidRPr="00654374">
              <w:rPr>
                <w:b/>
                <w:i/>
                <w:sz w:val="22"/>
                <w:szCs w:val="22"/>
              </w:rPr>
              <w:t>Firma</w:t>
            </w: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  <w:tr w:rsidR="00654374" w:rsidTr="00654374">
        <w:tc>
          <w:tcPr>
            <w:tcW w:w="3119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654374" w:rsidRDefault="00654374" w:rsidP="006B1D68">
            <w:pPr>
              <w:tabs>
                <w:tab w:val="left" w:pos="6313"/>
              </w:tabs>
              <w:rPr>
                <w:sz w:val="22"/>
                <w:szCs w:val="22"/>
              </w:rPr>
            </w:pPr>
          </w:p>
        </w:tc>
      </w:tr>
    </w:tbl>
    <w:p w:rsidR="009A57CB" w:rsidRPr="000D109D" w:rsidRDefault="009A57CB" w:rsidP="006B1D68">
      <w:pPr>
        <w:tabs>
          <w:tab w:val="left" w:pos="6313"/>
        </w:tabs>
        <w:rPr>
          <w:sz w:val="22"/>
          <w:szCs w:val="22"/>
        </w:rPr>
      </w:pPr>
    </w:p>
    <w:sectPr w:rsidR="009A57CB" w:rsidRPr="000D109D" w:rsidSect="001B1767">
      <w:headerReference w:type="default" r:id="rId8"/>
      <w:pgSz w:w="11906" w:h="16838"/>
      <w:pgMar w:top="1256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18A" w:rsidRDefault="004D718A">
      <w:r>
        <w:separator/>
      </w:r>
    </w:p>
  </w:endnote>
  <w:endnote w:type="continuationSeparator" w:id="1">
    <w:p w:rsidR="004D718A" w:rsidRDefault="004D7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18A" w:rsidRDefault="004D718A">
      <w:r>
        <w:separator/>
      </w:r>
    </w:p>
  </w:footnote>
  <w:footnote w:type="continuationSeparator" w:id="1">
    <w:p w:rsidR="004D718A" w:rsidRDefault="004D7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30" w:type="dxa"/>
      <w:tblLayout w:type="fixed"/>
      <w:tblCellMar>
        <w:left w:w="30" w:type="dxa"/>
        <w:right w:w="30" w:type="dxa"/>
      </w:tblCellMar>
      <w:tblLook w:val="0000"/>
    </w:tblPr>
    <w:tblGrid>
      <w:gridCol w:w="1985"/>
      <w:gridCol w:w="5670"/>
      <w:gridCol w:w="850"/>
      <w:gridCol w:w="1560"/>
    </w:tblGrid>
    <w:tr w:rsidR="00D04968" w:rsidTr="00654374">
      <w:trPr>
        <w:cantSplit/>
        <w:trHeight w:val="384"/>
      </w:trPr>
      <w:tc>
        <w:tcPr>
          <w:tcW w:w="1985" w:type="dxa"/>
          <w:vMerge w:val="restart"/>
          <w:tcBorders>
            <w:top w:val="double" w:sz="4" w:space="0" w:color="auto"/>
            <w:left w:val="double" w:sz="4" w:space="0" w:color="auto"/>
            <w:bottom w:val="single" w:sz="12" w:space="0" w:color="000000"/>
            <w:right w:val="single" w:sz="4" w:space="0" w:color="auto"/>
          </w:tcBorders>
        </w:tcPr>
        <w:p w:rsidR="00D04968" w:rsidRDefault="0057756B">
          <w:pPr>
            <w:jc w:val="center"/>
            <w:rPr>
              <w:snapToGrid w:val="0"/>
              <w:color w:val="000000"/>
            </w:rPr>
          </w:pPr>
          <w:r w:rsidRPr="0057756B">
            <w:rPr>
              <w:noProof/>
              <w:snapToGrid w:val="0"/>
              <w:color w:val="000000"/>
            </w:rPr>
            <w:drawing>
              <wp:inline distT="0" distB="0" distL="0" distR="0">
                <wp:extent cx="1100219" cy="336499"/>
                <wp:effectExtent l="19050" t="0" r="4681" b="0"/>
                <wp:docPr id="1" name="Immagin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277" cy="337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57756B">
            <w:rPr>
              <w:noProof/>
              <w:snapToGrid w:val="0"/>
              <w:color w:val="000000"/>
            </w:rPr>
            <w:drawing>
              <wp:inline distT="0" distB="0" distL="0" distR="0">
                <wp:extent cx="614477" cy="232701"/>
                <wp:effectExtent l="19050" t="0" r="0" b="0"/>
                <wp:docPr id="17" name="Immagine 1" descr="logo GIS i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 GIS i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034" cy="2325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tcBorders>
            <w:top w:val="double" w:sz="4" w:space="0" w:color="auto"/>
            <w:left w:val="nil"/>
            <w:right w:val="single" w:sz="4" w:space="0" w:color="auto"/>
          </w:tcBorders>
          <w:vAlign w:val="center"/>
        </w:tcPr>
        <w:p w:rsidR="0057756B" w:rsidRPr="004D6306" w:rsidRDefault="0057756B" w:rsidP="0057756B">
          <w:pPr>
            <w:spacing w:line="276" w:lineRule="auto"/>
            <w:jc w:val="center"/>
            <w:rPr>
              <w:rFonts w:ascii="Arial" w:hAnsi="Arial" w:cs="Arial"/>
              <w:b/>
              <w:color w:val="0F243E" w:themeColor="text2" w:themeShade="80"/>
              <w:sz w:val="24"/>
              <w:szCs w:val="24"/>
            </w:rPr>
          </w:pPr>
          <w:r w:rsidRPr="004D6306">
            <w:rPr>
              <w:rFonts w:ascii="Arial" w:hAnsi="Arial" w:cs="Arial"/>
              <w:b/>
              <w:color w:val="0F243E" w:themeColor="text2" w:themeShade="80"/>
              <w:sz w:val="24"/>
              <w:szCs w:val="24"/>
            </w:rPr>
            <w:t>SORGENIA POWER CTE APRILIA (LT)</w:t>
          </w:r>
        </w:p>
        <w:p w:rsidR="0057756B" w:rsidRPr="0057756B" w:rsidRDefault="00F93B77" w:rsidP="0057756B">
          <w:pPr>
            <w:spacing w:line="276" w:lineRule="auto"/>
            <w:jc w:val="center"/>
            <w:rPr>
              <w:rFonts w:ascii="Arial" w:hAnsi="Arial" w:cs="Arial"/>
              <w:b/>
              <w:color w:val="0F243E" w:themeColor="text2" w:themeShade="80"/>
            </w:rPr>
          </w:pPr>
          <w:r>
            <w:rPr>
              <w:rFonts w:ascii="Arial" w:hAnsi="Arial" w:cs="Arial"/>
              <w:b/>
              <w:color w:val="0F243E" w:themeColor="text2" w:themeShade="80"/>
            </w:rPr>
            <w:t>Fermata Impianto, maggio 2019</w:t>
          </w:r>
        </w:p>
        <w:p w:rsidR="0057756B" w:rsidRDefault="0057756B" w:rsidP="0057756B">
          <w:pPr>
            <w:spacing w:line="276" w:lineRule="auto"/>
            <w:jc w:val="center"/>
            <w:rPr>
              <w:rFonts w:ascii="Arial" w:hAnsi="Arial" w:cs="Arial"/>
              <w:color w:val="0F243E" w:themeColor="text2" w:themeShade="80"/>
            </w:rPr>
          </w:pPr>
        </w:p>
        <w:p w:rsidR="00654374" w:rsidRPr="00654374" w:rsidRDefault="00654374" w:rsidP="0057756B">
          <w:pPr>
            <w:spacing w:line="276" w:lineRule="auto"/>
            <w:jc w:val="center"/>
          </w:pPr>
          <w:r>
            <w:rPr>
              <w:sz w:val="18"/>
            </w:rPr>
            <w:t>Modulo firme allegato al verbale di riunione di sicurezza e coordinamento</w:t>
          </w:r>
        </w:p>
      </w:tc>
      <w:tc>
        <w:tcPr>
          <w:tcW w:w="850" w:type="dxa"/>
          <w:tcBorders>
            <w:top w:val="double" w:sz="4" w:space="0" w:color="auto"/>
            <w:left w:val="nil"/>
            <w:bottom w:val="single" w:sz="6" w:space="0" w:color="000000"/>
            <w:right w:val="single" w:sz="4" w:space="0" w:color="auto"/>
          </w:tcBorders>
          <w:vAlign w:val="center"/>
        </w:tcPr>
        <w:p w:rsidR="00D04968" w:rsidRDefault="00D04968" w:rsidP="00034877">
          <w:pPr>
            <w:tabs>
              <w:tab w:val="left" w:pos="253"/>
            </w:tabs>
            <w:jc w:val="center"/>
            <w:rPr>
              <w:snapToGrid w:val="0"/>
              <w:color w:val="000000"/>
            </w:rPr>
          </w:pPr>
          <w:r>
            <w:rPr>
              <w:snapToGrid w:val="0"/>
              <w:color w:val="000000"/>
            </w:rPr>
            <w:t>Verbale</w:t>
          </w:r>
        </w:p>
      </w:tc>
      <w:tc>
        <w:tcPr>
          <w:tcW w:w="1560" w:type="dxa"/>
          <w:tcBorders>
            <w:top w:val="double" w:sz="4" w:space="0" w:color="auto"/>
            <w:left w:val="nil"/>
            <w:bottom w:val="single" w:sz="6" w:space="0" w:color="000000"/>
            <w:right w:val="double" w:sz="4" w:space="0" w:color="auto"/>
          </w:tcBorders>
          <w:vAlign w:val="center"/>
        </w:tcPr>
        <w:p w:rsidR="00D04968" w:rsidRDefault="00D04968" w:rsidP="00EB09A5">
          <w:pPr>
            <w:jc w:val="center"/>
            <w:rPr>
              <w:snapToGrid w:val="0"/>
              <w:color w:val="000000"/>
            </w:rPr>
          </w:pPr>
          <w:r>
            <w:rPr>
              <w:snapToGrid w:val="0"/>
              <w:color w:val="000000"/>
            </w:rPr>
            <w:t xml:space="preserve">Foglio: </w:t>
          </w:r>
          <w:r w:rsidR="00EB09A5">
            <w:rPr>
              <w:snapToGrid w:val="0"/>
              <w:color w:val="000000"/>
            </w:rPr>
            <w:t>__</w:t>
          </w:r>
          <w:r>
            <w:rPr>
              <w:snapToGrid w:val="0"/>
              <w:color w:val="000000"/>
            </w:rPr>
            <w:t xml:space="preserve"> di  </w:t>
          </w:r>
          <w:r w:rsidR="00A66B4A">
            <w:rPr>
              <w:rStyle w:val="Numeropagina"/>
            </w:rPr>
            <w:t>__</w:t>
          </w:r>
        </w:p>
      </w:tc>
    </w:tr>
    <w:tr w:rsidR="00D04968" w:rsidTr="00654374">
      <w:trPr>
        <w:cantSplit/>
        <w:trHeight w:val="378"/>
      </w:trPr>
      <w:tc>
        <w:tcPr>
          <w:tcW w:w="1985" w:type="dxa"/>
          <w:vMerge/>
          <w:tcBorders>
            <w:left w:val="double" w:sz="4" w:space="0" w:color="auto"/>
            <w:bottom w:val="single" w:sz="12" w:space="0" w:color="000000"/>
            <w:right w:val="single" w:sz="4" w:space="0" w:color="auto"/>
          </w:tcBorders>
        </w:tcPr>
        <w:p w:rsidR="00D04968" w:rsidRDefault="00D04968">
          <w:pPr>
            <w:jc w:val="right"/>
            <w:rPr>
              <w:snapToGrid w:val="0"/>
              <w:color w:val="000000"/>
            </w:rPr>
          </w:pPr>
        </w:p>
      </w:tc>
      <w:tc>
        <w:tcPr>
          <w:tcW w:w="5670" w:type="dxa"/>
          <w:vMerge/>
          <w:tcBorders>
            <w:left w:val="nil"/>
            <w:right w:val="single" w:sz="4" w:space="0" w:color="auto"/>
          </w:tcBorders>
        </w:tcPr>
        <w:p w:rsidR="00D04968" w:rsidRDefault="00D04968">
          <w:pPr>
            <w:jc w:val="center"/>
            <w:rPr>
              <w:snapToGrid w:val="0"/>
              <w:color w:val="000000"/>
            </w:rPr>
          </w:pPr>
        </w:p>
      </w:tc>
      <w:tc>
        <w:tcPr>
          <w:tcW w:w="850" w:type="dxa"/>
          <w:tcBorders>
            <w:top w:val="single" w:sz="6" w:space="0" w:color="000000"/>
            <w:left w:val="nil"/>
            <w:bottom w:val="single" w:sz="6" w:space="0" w:color="000000"/>
            <w:right w:val="single" w:sz="4" w:space="0" w:color="auto"/>
          </w:tcBorders>
          <w:vAlign w:val="center"/>
        </w:tcPr>
        <w:p w:rsidR="00D04968" w:rsidRDefault="00654374" w:rsidP="00034877">
          <w:pPr>
            <w:tabs>
              <w:tab w:val="left" w:pos="0"/>
            </w:tabs>
            <w:jc w:val="center"/>
            <w:rPr>
              <w:snapToGrid w:val="0"/>
              <w:color w:val="000000"/>
            </w:rPr>
          </w:pPr>
          <w:r>
            <w:rPr>
              <w:snapToGrid w:val="0"/>
              <w:color w:val="000000"/>
            </w:rPr>
            <w:t>Data</w:t>
          </w:r>
        </w:p>
      </w:tc>
      <w:tc>
        <w:tcPr>
          <w:tcW w:w="1560" w:type="dxa"/>
          <w:tcBorders>
            <w:top w:val="single" w:sz="6" w:space="0" w:color="000000"/>
            <w:left w:val="nil"/>
            <w:bottom w:val="single" w:sz="6" w:space="0" w:color="000000"/>
            <w:right w:val="double" w:sz="4" w:space="0" w:color="auto"/>
          </w:tcBorders>
          <w:vAlign w:val="center"/>
        </w:tcPr>
        <w:p w:rsidR="00D04968" w:rsidRDefault="00CC489C" w:rsidP="00CC489C">
          <w:pPr>
            <w:tabs>
              <w:tab w:val="right" w:pos="1398"/>
            </w:tabs>
            <w:jc w:val="center"/>
            <w:rPr>
              <w:snapToGrid w:val="0"/>
              <w:color w:val="000000"/>
            </w:rPr>
          </w:pPr>
          <w:r>
            <w:rPr>
              <w:snapToGrid w:val="0"/>
              <w:color w:val="000000"/>
            </w:rPr>
            <w:t xml:space="preserve">___ /___ </w:t>
          </w:r>
          <w:r w:rsidR="00D31388">
            <w:rPr>
              <w:snapToGrid w:val="0"/>
              <w:color w:val="000000"/>
            </w:rPr>
            <w:t>/2019</w:t>
          </w:r>
        </w:p>
      </w:tc>
    </w:tr>
    <w:tr w:rsidR="00D04968" w:rsidTr="00654374">
      <w:trPr>
        <w:cantSplit/>
        <w:trHeight w:val="371"/>
      </w:trPr>
      <w:tc>
        <w:tcPr>
          <w:tcW w:w="1985" w:type="dxa"/>
          <w:vMerge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</w:tcPr>
        <w:p w:rsidR="00D04968" w:rsidRDefault="00D04968">
          <w:pPr>
            <w:jc w:val="right"/>
            <w:rPr>
              <w:snapToGrid w:val="0"/>
              <w:color w:val="000000"/>
            </w:rPr>
          </w:pPr>
        </w:p>
      </w:tc>
      <w:tc>
        <w:tcPr>
          <w:tcW w:w="5670" w:type="dxa"/>
          <w:vMerge/>
          <w:tcBorders>
            <w:left w:val="nil"/>
            <w:bottom w:val="double" w:sz="4" w:space="0" w:color="auto"/>
            <w:right w:val="single" w:sz="4" w:space="0" w:color="auto"/>
          </w:tcBorders>
        </w:tcPr>
        <w:p w:rsidR="00D04968" w:rsidRDefault="00D04968">
          <w:pPr>
            <w:jc w:val="right"/>
            <w:rPr>
              <w:snapToGrid w:val="0"/>
              <w:color w:val="000000"/>
            </w:rPr>
          </w:pPr>
        </w:p>
      </w:tc>
      <w:tc>
        <w:tcPr>
          <w:tcW w:w="850" w:type="dxa"/>
          <w:tcBorders>
            <w:top w:val="single" w:sz="6" w:space="0" w:color="000000"/>
            <w:left w:val="nil"/>
            <w:bottom w:val="double" w:sz="4" w:space="0" w:color="auto"/>
            <w:right w:val="single" w:sz="4" w:space="0" w:color="auto"/>
          </w:tcBorders>
          <w:vAlign w:val="center"/>
        </w:tcPr>
        <w:p w:rsidR="00D04968" w:rsidRDefault="00654374" w:rsidP="00034877">
          <w:pPr>
            <w:tabs>
              <w:tab w:val="left" w:pos="222"/>
              <w:tab w:val="left" w:pos="1073"/>
              <w:tab w:val="left" w:pos="1498"/>
            </w:tabs>
            <w:jc w:val="center"/>
            <w:rPr>
              <w:snapToGrid w:val="0"/>
              <w:color w:val="000000"/>
            </w:rPr>
          </w:pPr>
          <w:r>
            <w:rPr>
              <w:snapToGrid w:val="0"/>
              <w:color w:val="000000"/>
            </w:rPr>
            <w:t>Ora</w:t>
          </w:r>
        </w:p>
      </w:tc>
      <w:tc>
        <w:tcPr>
          <w:tcW w:w="1560" w:type="dxa"/>
          <w:tcBorders>
            <w:top w:val="single" w:sz="6" w:space="0" w:color="000000"/>
            <w:left w:val="nil"/>
            <w:bottom w:val="double" w:sz="4" w:space="0" w:color="auto"/>
            <w:right w:val="double" w:sz="4" w:space="0" w:color="auto"/>
          </w:tcBorders>
          <w:vAlign w:val="center"/>
        </w:tcPr>
        <w:p w:rsidR="00D04968" w:rsidRDefault="0039754A" w:rsidP="00796051">
          <w:pPr>
            <w:tabs>
              <w:tab w:val="left" w:pos="222"/>
              <w:tab w:val="left" w:pos="1073"/>
              <w:tab w:val="left" w:pos="1498"/>
            </w:tabs>
            <w:jc w:val="center"/>
            <w:rPr>
              <w:snapToGrid w:val="0"/>
              <w:color w:val="000000"/>
            </w:rPr>
          </w:pPr>
          <w:r>
            <w:rPr>
              <w:snapToGrid w:val="0"/>
              <w:color w:val="000000"/>
            </w:rPr>
            <w:t>16</w:t>
          </w:r>
          <w:r w:rsidR="00062757">
            <w:rPr>
              <w:snapToGrid w:val="0"/>
              <w:color w:val="000000"/>
            </w:rPr>
            <w:t>.0</w:t>
          </w:r>
          <w:r w:rsidR="00654374">
            <w:rPr>
              <w:snapToGrid w:val="0"/>
              <w:color w:val="000000"/>
            </w:rPr>
            <w:t>0</w:t>
          </w:r>
        </w:p>
      </w:tc>
    </w:tr>
  </w:tbl>
  <w:p w:rsidR="00D04968" w:rsidRDefault="00D04968">
    <w:pPr>
      <w:pStyle w:val="Intestazione"/>
      <w:rPr>
        <w:sz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03F"/>
    <w:multiLevelType w:val="hybridMultilevel"/>
    <w:tmpl w:val="C38429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7C0D"/>
    <w:multiLevelType w:val="hybridMultilevel"/>
    <w:tmpl w:val="8BE668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04030"/>
    <w:multiLevelType w:val="hybridMultilevel"/>
    <w:tmpl w:val="699268F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290C721A"/>
    <w:multiLevelType w:val="hybridMultilevel"/>
    <w:tmpl w:val="2F541F0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6C76BA"/>
    <w:multiLevelType w:val="hybridMultilevel"/>
    <w:tmpl w:val="EAAE94BA"/>
    <w:lvl w:ilvl="0" w:tplc="BE648E6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BD69A6"/>
    <w:multiLevelType w:val="hybridMultilevel"/>
    <w:tmpl w:val="4672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266C6"/>
    <w:multiLevelType w:val="hybridMultilevel"/>
    <w:tmpl w:val="516C0B7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669F9"/>
    <w:multiLevelType w:val="hybridMultilevel"/>
    <w:tmpl w:val="6D6A1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0473CB"/>
    <w:multiLevelType w:val="hybridMultilevel"/>
    <w:tmpl w:val="0D5E4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A8687F"/>
    <w:multiLevelType w:val="hybridMultilevel"/>
    <w:tmpl w:val="829E8698"/>
    <w:lvl w:ilvl="0" w:tplc="04100013">
      <w:start w:val="1"/>
      <w:numFmt w:val="upperRoman"/>
      <w:lvlText w:val="%1."/>
      <w:lvlJc w:val="right"/>
      <w:pPr>
        <w:ind w:left="835" w:hanging="360"/>
      </w:pPr>
    </w:lvl>
    <w:lvl w:ilvl="1" w:tplc="04100019" w:tentative="1">
      <w:start w:val="1"/>
      <w:numFmt w:val="lowerLetter"/>
      <w:lvlText w:val="%2."/>
      <w:lvlJc w:val="left"/>
      <w:pPr>
        <w:ind w:left="1555" w:hanging="360"/>
      </w:pPr>
    </w:lvl>
    <w:lvl w:ilvl="2" w:tplc="0410001B" w:tentative="1">
      <w:start w:val="1"/>
      <w:numFmt w:val="lowerRoman"/>
      <w:lvlText w:val="%3."/>
      <w:lvlJc w:val="right"/>
      <w:pPr>
        <w:ind w:left="2275" w:hanging="180"/>
      </w:pPr>
    </w:lvl>
    <w:lvl w:ilvl="3" w:tplc="0410000F" w:tentative="1">
      <w:start w:val="1"/>
      <w:numFmt w:val="decimal"/>
      <w:lvlText w:val="%4."/>
      <w:lvlJc w:val="left"/>
      <w:pPr>
        <w:ind w:left="2995" w:hanging="360"/>
      </w:pPr>
    </w:lvl>
    <w:lvl w:ilvl="4" w:tplc="04100019" w:tentative="1">
      <w:start w:val="1"/>
      <w:numFmt w:val="lowerLetter"/>
      <w:lvlText w:val="%5."/>
      <w:lvlJc w:val="left"/>
      <w:pPr>
        <w:ind w:left="3715" w:hanging="360"/>
      </w:pPr>
    </w:lvl>
    <w:lvl w:ilvl="5" w:tplc="0410001B" w:tentative="1">
      <w:start w:val="1"/>
      <w:numFmt w:val="lowerRoman"/>
      <w:lvlText w:val="%6."/>
      <w:lvlJc w:val="right"/>
      <w:pPr>
        <w:ind w:left="4435" w:hanging="180"/>
      </w:pPr>
    </w:lvl>
    <w:lvl w:ilvl="6" w:tplc="0410000F" w:tentative="1">
      <w:start w:val="1"/>
      <w:numFmt w:val="decimal"/>
      <w:lvlText w:val="%7."/>
      <w:lvlJc w:val="left"/>
      <w:pPr>
        <w:ind w:left="5155" w:hanging="360"/>
      </w:pPr>
    </w:lvl>
    <w:lvl w:ilvl="7" w:tplc="04100019" w:tentative="1">
      <w:start w:val="1"/>
      <w:numFmt w:val="lowerLetter"/>
      <w:lvlText w:val="%8."/>
      <w:lvlJc w:val="left"/>
      <w:pPr>
        <w:ind w:left="5875" w:hanging="360"/>
      </w:pPr>
    </w:lvl>
    <w:lvl w:ilvl="8" w:tplc="0410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0">
    <w:nsid w:val="58B86403"/>
    <w:multiLevelType w:val="hybridMultilevel"/>
    <w:tmpl w:val="3EFA8568"/>
    <w:lvl w:ilvl="0" w:tplc="0410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5F5333BF"/>
    <w:multiLevelType w:val="hybridMultilevel"/>
    <w:tmpl w:val="CCEAE6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31485"/>
    <w:multiLevelType w:val="hybridMultilevel"/>
    <w:tmpl w:val="4DA2AB4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560D2D"/>
    <w:multiLevelType w:val="hybridMultilevel"/>
    <w:tmpl w:val="508EE5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A06C5C"/>
    <w:multiLevelType w:val="hybridMultilevel"/>
    <w:tmpl w:val="C610E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13"/>
  </w:num>
  <w:num w:numId="11">
    <w:abstractNumId w:val="2"/>
  </w:num>
  <w:num w:numId="12">
    <w:abstractNumId w:val="14"/>
  </w:num>
  <w:num w:numId="13">
    <w:abstractNumId w:val="9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C87C04"/>
    <w:rsid w:val="0000322D"/>
    <w:rsid w:val="00016309"/>
    <w:rsid w:val="00020C3D"/>
    <w:rsid w:val="00021404"/>
    <w:rsid w:val="00023D5C"/>
    <w:rsid w:val="00030D72"/>
    <w:rsid w:val="00034877"/>
    <w:rsid w:val="0005437B"/>
    <w:rsid w:val="00061336"/>
    <w:rsid w:val="00062757"/>
    <w:rsid w:val="00071B45"/>
    <w:rsid w:val="000754FB"/>
    <w:rsid w:val="00086C84"/>
    <w:rsid w:val="000A588D"/>
    <w:rsid w:val="000D109D"/>
    <w:rsid w:val="000E60EC"/>
    <w:rsid w:val="000F5EA3"/>
    <w:rsid w:val="00101EA7"/>
    <w:rsid w:val="001028E5"/>
    <w:rsid w:val="00103A8E"/>
    <w:rsid w:val="00106C91"/>
    <w:rsid w:val="001105FB"/>
    <w:rsid w:val="0012214C"/>
    <w:rsid w:val="0012345D"/>
    <w:rsid w:val="00133600"/>
    <w:rsid w:val="00147E5E"/>
    <w:rsid w:val="00151D7B"/>
    <w:rsid w:val="0018576E"/>
    <w:rsid w:val="00185F01"/>
    <w:rsid w:val="001B1767"/>
    <w:rsid w:val="001B546E"/>
    <w:rsid w:val="001D6ED0"/>
    <w:rsid w:val="001E66A4"/>
    <w:rsid w:val="001F6308"/>
    <w:rsid w:val="00205194"/>
    <w:rsid w:val="00206A64"/>
    <w:rsid w:val="00217353"/>
    <w:rsid w:val="002357FE"/>
    <w:rsid w:val="0024405F"/>
    <w:rsid w:val="00257884"/>
    <w:rsid w:val="00261D2E"/>
    <w:rsid w:val="00266576"/>
    <w:rsid w:val="00271262"/>
    <w:rsid w:val="00272BEB"/>
    <w:rsid w:val="002842F1"/>
    <w:rsid w:val="002A32B6"/>
    <w:rsid w:val="002B519D"/>
    <w:rsid w:val="002B5BE9"/>
    <w:rsid w:val="00305A26"/>
    <w:rsid w:val="00307790"/>
    <w:rsid w:val="00316408"/>
    <w:rsid w:val="003334E9"/>
    <w:rsid w:val="00346958"/>
    <w:rsid w:val="003605A7"/>
    <w:rsid w:val="00361E48"/>
    <w:rsid w:val="0036374E"/>
    <w:rsid w:val="0037062A"/>
    <w:rsid w:val="00374FAA"/>
    <w:rsid w:val="0038531B"/>
    <w:rsid w:val="003948E3"/>
    <w:rsid w:val="0039754A"/>
    <w:rsid w:val="003A6113"/>
    <w:rsid w:val="003B6DFD"/>
    <w:rsid w:val="003D0894"/>
    <w:rsid w:val="003F0470"/>
    <w:rsid w:val="003F4539"/>
    <w:rsid w:val="00400B89"/>
    <w:rsid w:val="00401FEE"/>
    <w:rsid w:val="004020BA"/>
    <w:rsid w:val="004043C9"/>
    <w:rsid w:val="00404CDB"/>
    <w:rsid w:val="00436FAC"/>
    <w:rsid w:val="004571C7"/>
    <w:rsid w:val="004772BC"/>
    <w:rsid w:val="00480EE4"/>
    <w:rsid w:val="00482606"/>
    <w:rsid w:val="00483A29"/>
    <w:rsid w:val="004C3179"/>
    <w:rsid w:val="004C37C2"/>
    <w:rsid w:val="004D1B0D"/>
    <w:rsid w:val="004D3E53"/>
    <w:rsid w:val="004D718A"/>
    <w:rsid w:val="004E0B9D"/>
    <w:rsid w:val="004F2EE8"/>
    <w:rsid w:val="004F6290"/>
    <w:rsid w:val="005205BE"/>
    <w:rsid w:val="00522A69"/>
    <w:rsid w:val="00535842"/>
    <w:rsid w:val="00570A57"/>
    <w:rsid w:val="00570F9B"/>
    <w:rsid w:val="00574D00"/>
    <w:rsid w:val="0057756B"/>
    <w:rsid w:val="005836CD"/>
    <w:rsid w:val="005A76B1"/>
    <w:rsid w:val="005D0ED8"/>
    <w:rsid w:val="005D67BB"/>
    <w:rsid w:val="005D6BDB"/>
    <w:rsid w:val="005E437A"/>
    <w:rsid w:val="005F0FAB"/>
    <w:rsid w:val="005F1CFC"/>
    <w:rsid w:val="00602F69"/>
    <w:rsid w:val="00607DAE"/>
    <w:rsid w:val="0061005A"/>
    <w:rsid w:val="00612432"/>
    <w:rsid w:val="00612B53"/>
    <w:rsid w:val="00615956"/>
    <w:rsid w:val="00624673"/>
    <w:rsid w:val="006302D2"/>
    <w:rsid w:val="0064011C"/>
    <w:rsid w:val="00643BE8"/>
    <w:rsid w:val="00654374"/>
    <w:rsid w:val="006576C3"/>
    <w:rsid w:val="00667F86"/>
    <w:rsid w:val="00674348"/>
    <w:rsid w:val="00683036"/>
    <w:rsid w:val="006977A8"/>
    <w:rsid w:val="006B1D68"/>
    <w:rsid w:val="006B6111"/>
    <w:rsid w:val="006C41C7"/>
    <w:rsid w:val="006C5DE7"/>
    <w:rsid w:val="006D618E"/>
    <w:rsid w:val="006E2CCD"/>
    <w:rsid w:val="006F4331"/>
    <w:rsid w:val="00715F98"/>
    <w:rsid w:val="0072269C"/>
    <w:rsid w:val="00724EF4"/>
    <w:rsid w:val="00732580"/>
    <w:rsid w:val="00740CE2"/>
    <w:rsid w:val="007624A3"/>
    <w:rsid w:val="00762D8B"/>
    <w:rsid w:val="007679C1"/>
    <w:rsid w:val="00796051"/>
    <w:rsid w:val="007B2E65"/>
    <w:rsid w:val="007B3067"/>
    <w:rsid w:val="007B6EE8"/>
    <w:rsid w:val="007B7003"/>
    <w:rsid w:val="007D0792"/>
    <w:rsid w:val="007D0CD8"/>
    <w:rsid w:val="007D5DD8"/>
    <w:rsid w:val="00801A4B"/>
    <w:rsid w:val="00811B0E"/>
    <w:rsid w:val="008146A4"/>
    <w:rsid w:val="008223CB"/>
    <w:rsid w:val="00845D8A"/>
    <w:rsid w:val="00853104"/>
    <w:rsid w:val="0086128D"/>
    <w:rsid w:val="00880D6E"/>
    <w:rsid w:val="0089561B"/>
    <w:rsid w:val="008965D9"/>
    <w:rsid w:val="008B184A"/>
    <w:rsid w:val="008B2CA3"/>
    <w:rsid w:val="008C4487"/>
    <w:rsid w:val="008C772A"/>
    <w:rsid w:val="008C7984"/>
    <w:rsid w:val="008D3125"/>
    <w:rsid w:val="00903101"/>
    <w:rsid w:val="00903A91"/>
    <w:rsid w:val="009368D6"/>
    <w:rsid w:val="00940FB3"/>
    <w:rsid w:val="009434AB"/>
    <w:rsid w:val="00952990"/>
    <w:rsid w:val="00953BF0"/>
    <w:rsid w:val="00954FBB"/>
    <w:rsid w:val="009656E1"/>
    <w:rsid w:val="00983C66"/>
    <w:rsid w:val="009A57CB"/>
    <w:rsid w:val="009B08FC"/>
    <w:rsid w:val="009B471C"/>
    <w:rsid w:val="009B5C72"/>
    <w:rsid w:val="009F02B6"/>
    <w:rsid w:val="009F4AE2"/>
    <w:rsid w:val="00A15046"/>
    <w:rsid w:val="00A1700D"/>
    <w:rsid w:val="00A202F7"/>
    <w:rsid w:val="00A2038F"/>
    <w:rsid w:val="00A264E9"/>
    <w:rsid w:val="00A31197"/>
    <w:rsid w:val="00A36B4D"/>
    <w:rsid w:val="00A568DF"/>
    <w:rsid w:val="00A66B4A"/>
    <w:rsid w:val="00A70A4E"/>
    <w:rsid w:val="00A837CF"/>
    <w:rsid w:val="00A851B0"/>
    <w:rsid w:val="00A95672"/>
    <w:rsid w:val="00AB1C22"/>
    <w:rsid w:val="00AB617E"/>
    <w:rsid w:val="00AC14FD"/>
    <w:rsid w:val="00AD229C"/>
    <w:rsid w:val="00AE178C"/>
    <w:rsid w:val="00AE5A1F"/>
    <w:rsid w:val="00AE7B2C"/>
    <w:rsid w:val="00AF1A60"/>
    <w:rsid w:val="00B070A5"/>
    <w:rsid w:val="00B13950"/>
    <w:rsid w:val="00B27B14"/>
    <w:rsid w:val="00B3243E"/>
    <w:rsid w:val="00B34FDA"/>
    <w:rsid w:val="00B369C5"/>
    <w:rsid w:val="00B56E87"/>
    <w:rsid w:val="00B57220"/>
    <w:rsid w:val="00B62163"/>
    <w:rsid w:val="00B74880"/>
    <w:rsid w:val="00B85401"/>
    <w:rsid w:val="00B92B30"/>
    <w:rsid w:val="00B93DC1"/>
    <w:rsid w:val="00BA04E2"/>
    <w:rsid w:val="00BB173B"/>
    <w:rsid w:val="00BB2597"/>
    <w:rsid w:val="00BB2B6E"/>
    <w:rsid w:val="00BC1669"/>
    <w:rsid w:val="00BD5B1F"/>
    <w:rsid w:val="00BD6B04"/>
    <w:rsid w:val="00BD7018"/>
    <w:rsid w:val="00BE0144"/>
    <w:rsid w:val="00BF43C2"/>
    <w:rsid w:val="00C0528A"/>
    <w:rsid w:val="00C0795E"/>
    <w:rsid w:val="00C11F2D"/>
    <w:rsid w:val="00C31188"/>
    <w:rsid w:val="00C43C91"/>
    <w:rsid w:val="00C442B3"/>
    <w:rsid w:val="00C47936"/>
    <w:rsid w:val="00C66BAB"/>
    <w:rsid w:val="00C7124F"/>
    <w:rsid w:val="00C849D3"/>
    <w:rsid w:val="00C87C04"/>
    <w:rsid w:val="00CC1605"/>
    <w:rsid w:val="00CC3B83"/>
    <w:rsid w:val="00CC489C"/>
    <w:rsid w:val="00CC5110"/>
    <w:rsid w:val="00CD1054"/>
    <w:rsid w:val="00CD1C3B"/>
    <w:rsid w:val="00CE5C7A"/>
    <w:rsid w:val="00CF0891"/>
    <w:rsid w:val="00CF18BC"/>
    <w:rsid w:val="00CF7081"/>
    <w:rsid w:val="00D018A9"/>
    <w:rsid w:val="00D024DB"/>
    <w:rsid w:val="00D04968"/>
    <w:rsid w:val="00D237CA"/>
    <w:rsid w:val="00D31388"/>
    <w:rsid w:val="00D33991"/>
    <w:rsid w:val="00D475AD"/>
    <w:rsid w:val="00D511DE"/>
    <w:rsid w:val="00D56CE7"/>
    <w:rsid w:val="00D63724"/>
    <w:rsid w:val="00D64044"/>
    <w:rsid w:val="00DA1EAB"/>
    <w:rsid w:val="00DB5B4A"/>
    <w:rsid w:val="00DB74D6"/>
    <w:rsid w:val="00DC666B"/>
    <w:rsid w:val="00DD1B72"/>
    <w:rsid w:val="00DF0A84"/>
    <w:rsid w:val="00DF1BFF"/>
    <w:rsid w:val="00DF2F53"/>
    <w:rsid w:val="00DF794C"/>
    <w:rsid w:val="00E124B9"/>
    <w:rsid w:val="00E22DE2"/>
    <w:rsid w:val="00E5467A"/>
    <w:rsid w:val="00E6038C"/>
    <w:rsid w:val="00E7517B"/>
    <w:rsid w:val="00E86DD1"/>
    <w:rsid w:val="00EA2895"/>
    <w:rsid w:val="00EA6A72"/>
    <w:rsid w:val="00EB09A5"/>
    <w:rsid w:val="00EB6EA3"/>
    <w:rsid w:val="00EC2E8A"/>
    <w:rsid w:val="00EC33EC"/>
    <w:rsid w:val="00EC540A"/>
    <w:rsid w:val="00EF3968"/>
    <w:rsid w:val="00EF7B4C"/>
    <w:rsid w:val="00F07A20"/>
    <w:rsid w:val="00F63179"/>
    <w:rsid w:val="00F66484"/>
    <w:rsid w:val="00F73B0F"/>
    <w:rsid w:val="00F73FBA"/>
    <w:rsid w:val="00F85C8D"/>
    <w:rsid w:val="00F91523"/>
    <w:rsid w:val="00F93B77"/>
    <w:rsid w:val="00FA4452"/>
    <w:rsid w:val="00FB0A98"/>
    <w:rsid w:val="00FB2824"/>
    <w:rsid w:val="00FB529D"/>
    <w:rsid w:val="00FB705D"/>
    <w:rsid w:val="00FD3457"/>
    <w:rsid w:val="00FE4A3C"/>
    <w:rsid w:val="00FE5D5C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1767"/>
  </w:style>
  <w:style w:type="paragraph" w:styleId="Titolo1">
    <w:name w:val="heading 1"/>
    <w:basedOn w:val="Normale"/>
    <w:next w:val="Normale"/>
    <w:qFormat/>
    <w:rsid w:val="001B1767"/>
    <w:pPr>
      <w:keepNext/>
      <w:jc w:val="center"/>
      <w:outlineLvl w:val="0"/>
    </w:pPr>
    <w:rPr>
      <w:b/>
      <w:snapToGrid w:val="0"/>
      <w:color w:val="000000"/>
      <w:sz w:val="24"/>
    </w:rPr>
  </w:style>
  <w:style w:type="paragraph" w:styleId="Titolo2">
    <w:name w:val="heading 2"/>
    <w:basedOn w:val="Normale"/>
    <w:next w:val="Normale"/>
    <w:qFormat/>
    <w:rsid w:val="001B1767"/>
    <w:pPr>
      <w:keepNext/>
      <w:jc w:val="both"/>
      <w:outlineLvl w:val="1"/>
    </w:pPr>
    <w:rPr>
      <w:b/>
      <w:snapToGrid w:val="0"/>
      <w:color w:val="000000"/>
    </w:rPr>
  </w:style>
  <w:style w:type="paragraph" w:styleId="Titolo3">
    <w:name w:val="heading 3"/>
    <w:basedOn w:val="Normale"/>
    <w:next w:val="Normale"/>
    <w:qFormat/>
    <w:rsid w:val="001B1767"/>
    <w:pPr>
      <w:keepNext/>
      <w:outlineLvl w:val="2"/>
    </w:pPr>
    <w:rPr>
      <w:b/>
      <w:sz w:val="24"/>
    </w:rPr>
  </w:style>
  <w:style w:type="paragraph" w:styleId="Titolo4">
    <w:name w:val="heading 4"/>
    <w:basedOn w:val="Normale"/>
    <w:next w:val="Normale"/>
    <w:qFormat/>
    <w:rsid w:val="001B1767"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1B1767"/>
    <w:pPr>
      <w:keepNext/>
      <w:widowControl w:val="0"/>
      <w:outlineLvl w:val="4"/>
    </w:pPr>
    <w:rPr>
      <w:snapToGrid w:val="0"/>
      <w:color w:val="000000"/>
      <w:sz w:val="24"/>
    </w:rPr>
  </w:style>
  <w:style w:type="paragraph" w:styleId="Titolo6">
    <w:name w:val="heading 6"/>
    <w:basedOn w:val="Normale"/>
    <w:next w:val="Normale"/>
    <w:qFormat/>
    <w:rsid w:val="001B1767"/>
    <w:pPr>
      <w:keepNext/>
      <w:outlineLvl w:val="5"/>
    </w:pPr>
    <w:rPr>
      <w:rFonts w:ascii="Arial" w:hAnsi="Arial"/>
      <w:spacing w:val="-5"/>
      <w:sz w:val="36"/>
    </w:rPr>
  </w:style>
  <w:style w:type="paragraph" w:styleId="Titolo7">
    <w:name w:val="heading 7"/>
    <w:basedOn w:val="Normale"/>
    <w:next w:val="Normale"/>
    <w:qFormat/>
    <w:rsid w:val="001B1767"/>
    <w:pPr>
      <w:keepNext/>
      <w:tabs>
        <w:tab w:val="left" w:pos="639"/>
        <w:tab w:val="left" w:pos="923"/>
      </w:tabs>
      <w:ind w:left="639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1B176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B1767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semiHidden/>
    <w:rsid w:val="001B1767"/>
    <w:pPr>
      <w:tabs>
        <w:tab w:val="left" w:pos="709"/>
      </w:tabs>
      <w:ind w:left="709" w:hanging="709"/>
    </w:pPr>
  </w:style>
  <w:style w:type="paragraph" w:styleId="Testodelblocco">
    <w:name w:val="Block Text"/>
    <w:basedOn w:val="Normale"/>
    <w:semiHidden/>
    <w:rsid w:val="001B1767"/>
    <w:pPr>
      <w:tabs>
        <w:tab w:val="left" w:pos="567"/>
      </w:tabs>
      <w:ind w:left="964" w:right="249"/>
      <w:jc w:val="both"/>
    </w:pPr>
    <w:rPr>
      <w:snapToGrid w:val="0"/>
      <w:color w:val="000000"/>
    </w:rPr>
  </w:style>
  <w:style w:type="paragraph" w:styleId="Rientrocorpodeltesto2">
    <w:name w:val="Body Text Indent 2"/>
    <w:basedOn w:val="Normale"/>
    <w:semiHidden/>
    <w:rsid w:val="001B1767"/>
    <w:pPr>
      <w:tabs>
        <w:tab w:val="left" w:pos="1060"/>
      </w:tabs>
      <w:ind w:left="1060" w:hanging="1060"/>
      <w:jc w:val="both"/>
    </w:pPr>
    <w:rPr>
      <w:snapToGrid w:val="0"/>
      <w:color w:val="000000"/>
    </w:rPr>
  </w:style>
  <w:style w:type="paragraph" w:styleId="Corpodeltesto">
    <w:name w:val="Body Text"/>
    <w:basedOn w:val="Normale"/>
    <w:semiHidden/>
    <w:rsid w:val="001B1767"/>
    <w:pPr>
      <w:jc w:val="both"/>
    </w:pPr>
    <w:rPr>
      <w:sz w:val="24"/>
    </w:rPr>
  </w:style>
  <w:style w:type="character" w:styleId="Numeropagina">
    <w:name w:val="page number"/>
    <w:basedOn w:val="Carpredefinitoparagrafo"/>
    <w:semiHidden/>
    <w:rsid w:val="001B1767"/>
  </w:style>
  <w:style w:type="paragraph" w:styleId="Rientrocorpodeltesto3">
    <w:name w:val="Body Text Indent 3"/>
    <w:basedOn w:val="Normale"/>
    <w:semiHidden/>
    <w:rsid w:val="001B1767"/>
    <w:pPr>
      <w:ind w:left="356"/>
    </w:pPr>
    <w:rPr>
      <w:sz w:val="24"/>
    </w:rPr>
  </w:style>
  <w:style w:type="paragraph" w:styleId="Corpodeltesto2">
    <w:name w:val="Body Text 2"/>
    <w:basedOn w:val="Normale"/>
    <w:semiHidden/>
    <w:rsid w:val="001B1767"/>
    <w:pPr>
      <w:jc w:val="center"/>
    </w:pPr>
    <w:rPr>
      <w:b/>
      <w:sz w:val="24"/>
    </w:rPr>
  </w:style>
  <w:style w:type="paragraph" w:styleId="Corpodeltesto3">
    <w:name w:val="Body Text 3"/>
    <w:basedOn w:val="Normale"/>
    <w:semiHidden/>
    <w:rsid w:val="001B1767"/>
    <w:rPr>
      <w:sz w:val="24"/>
    </w:rPr>
  </w:style>
  <w:style w:type="paragraph" w:styleId="Paragrafoelenco">
    <w:name w:val="List Paragraph"/>
    <w:basedOn w:val="Normale"/>
    <w:uiPriority w:val="34"/>
    <w:qFormat/>
    <w:rsid w:val="00480EE4"/>
    <w:pPr>
      <w:ind w:left="720"/>
    </w:pPr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269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269C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5205BE"/>
  </w:style>
  <w:style w:type="paragraph" w:customStyle="1" w:styleId="Default">
    <w:name w:val="Default"/>
    <w:rsid w:val="002B5BE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6543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45994-848E-4238-BE4F-693239D4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Ethan Frome</vt:lpstr>
    </vt:vector>
  </TitlesOfParts>
  <Company>Condea Augusta S.p.A.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enzor</cp:lastModifiedBy>
  <cp:revision>41</cp:revision>
  <cp:lastPrinted>2017-11-10T14:47:00Z</cp:lastPrinted>
  <dcterms:created xsi:type="dcterms:W3CDTF">2013-11-13T12:56:00Z</dcterms:created>
  <dcterms:modified xsi:type="dcterms:W3CDTF">2019-05-04T16:49:00Z</dcterms:modified>
</cp:coreProperties>
</file>